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901" w:rsidRPr="00DB2E5A" w:rsidRDefault="00DB2E5A">
      <w:pPr>
        <w:spacing w:after="0" w:line="408" w:lineRule="auto"/>
        <w:ind w:left="120"/>
        <w:jc w:val="center"/>
        <w:rPr>
          <w:lang w:val="ru-RU"/>
        </w:rPr>
      </w:pPr>
      <w:bookmarkStart w:id="0" w:name="block-2413375"/>
      <w:r w:rsidRPr="00DB2E5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D0901" w:rsidRPr="00DB2E5A" w:rsidRDefault="00DB2E5A">
      <w:pPr>
        <w:spacing w:after="0" w:line="408" w:lineRule="auto"/>
        <w:ind w:left="120"/>
        <w:jc w:val="center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DB2E5A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DB2E5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D0901" w:rsidRPr="00DB2E5A" w:rsidRDefault="00DB2E5A">
      <w:pPr>
        <w:spacing w:after="0" w:line="408" w:lineRule="auto"/>
        <w:ind w:left="120"/>
        <w:jc w:val="center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DB2E5A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Милютинского района</w:t>
      </w:r>
      <w:bookmarkEnd w:id="2"/>
      <w:r w:rsidRPr="00DB2E5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B2E5A">
        <w:rPr>
          <w:rFonts w:ascii="Times New Roman" w:hAnsi="Times New Roman"/>
          <w:color w:val="000000"/>
          <w:sz w:val="28"/>
          <w:lang w:val="ru-RU"/>
        </w:rPr>
        <w:t>​</w:t>
      </w:r>
    </w:p>
    <w:p w:rsidR="004D0901" w:rsidRDefault="00DB2E5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Россошанская ООШ</w:t>
      </w:r>
    </w:p>
    <w:p w:rsidR="004D0901" w:rsidRDefault="004D0901">
      <w:pPr>
        <w:spacing w:after="0"/>
        <w:ind w:left="120"/>
      </w:pPr>
    </w:p>
    <w:p w:rsidR="004D0901" w:rsidRDefault="004D0901">
      <w:pPr>
        <w:spacing w:after="0"/>
        <w:ind w:left="120"/>
      </w:pPr>
    </w:p>
    <w:p w:rsidR="004D0901" w:rsidRDefault="004D0901">
      <w:pPr>
        <w:spacing w:after="0"/>
        <w:ind w:left="120"/>
      </w:pPr>
    </w:p>
    <w:p w:rsidR="004D0901" w:rsidRDefault="004D0901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306"/>
      </w:tblGrid>
      <w:tr w:rsidR="00C53FFE" w:rsidRPr="00A16C43" w:rsidTr="000D4161">
        <w:tc>
          <w:tcPr>
            <w:tcW w:w="3114" w:type="dxa"/>
          </w:tcPr>
          <w:p w:rsidR="00DB2E5A" w:rsidRPr="0040209D" w:rsidRDefault="00DB2E5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B2E5A" w:rsidRPr="008944ED" w:rsidRDefault="00DB2E5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МС</w:t>
            </w:r>
          </w:p>
          <w:p w:rsidR="00DB2E5A" w:rsidRDefault="00DB2E5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B2E5A" w:rsidRPr="008944ED" w:rsidRDefault="00DB2E5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О.П.</w:t>
            </w:r>
          </w:p>
          <w:p w:rsidR="00DB2E5A" w:rsidRDefault="00DB2E5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D60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A01A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B2E5A" w:rsidRPr="0040209D" w:rsidRDefault="00DB2E5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B2E5A" w:rsidRPr="0040209D" w:rsidRDefault="00DB2E5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B2E5A" w:rsidRPr="008944ED" w:rsidRDefault="00DB2E5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DB2E5A" w:rsidRDefault="00DB2E5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B2E5A" w:rsidRPr="008944ED" w:rsidRDefault="00DB2E5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О.П.</w:t>
            </w:r>
          </w:p>
          <w:p w:rsidR="00DB2E5A" w:rsidRDefault="00DB2E5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D608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B2E5A" w:rsidRPr="0040209D" w:rsidRDefault="00DB2E5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B2E5A" w:rsidRPr="0040209D" w:rsidRDefault="00A16C43" w:rsidP="00A16C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943100" cy="1666875"/>
                  <wp:effectExtent l="19050" t="0" r="0" b="0"/>
                  <wp:docPr id="1" name="Рисунок 1" descr="C:\Users\Татьяна Ивановна\Desktop\график, печать\печать 00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атьяна Ивановна\Desktop\график, печать\печать 00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0901" w:rsidRPr="00DB25B6" w:rsidRDefault="004D0901">
      <w:pPr>
        <w:spacing w:after="0"/>
        <w:ind w:left="120"/>
        <w:rPr>
          <w:lang w:val="ru-RU"/>
        </w:rPr>
      </w:pPr>
    </w:p>
    <w:p w:rsidR="004D0901" w:rsidRPr="00DB25B6" w:rsidRDefault="00DB2E5A">
      <w:pPr>
        <w:spacing w:after="0"/>
        <w:ind w:left="120"/>
        <w:rPr>
          <w:lang w:val="ru-RU"/>
        </w:rPr>
      </w:pPr>
      <w:r w:rsidRPr="00DB25B6">
        <w:rPr>
          <w:rFonts w:ascii="Times New Roman" w:hAnsi="Times New Roman"/>
          <w:color w:val="000000"/>
          <w:sz w:val="28"/>
          <w:lang w:val="ru-RU"/>
        </w:rPr>
        <w:t>‌</w:t>
      </w:r>
    </w:p>
    <w:p w:rsidR="004D0901" w:rsidRPr="00DB25B6" w:rsidRDefault="004D0901">
      <w:pPr>
        <w:spacing w:after="0"/>
        <w:ind w:left="120"/>
        <w:rPr>
          <w:lang w:val="ru-RU"/>
        </w:rPr>
      </w:pPr>
    </w:p>
    <w:p w:rsidR="004D0901" w:rsidRPr="00DB25B6" w:rsidRDefault="004D0901">
      <w:pPr>
        <w:spacing w:after="0"/>
        <w:ind w:left="120"/>
        <w:rPr>
          <w:lang w:val="ru-RU"/>
        </w:rPr>
      </w:pPr>
    </w:p>
    <w:p w:rsidR="004D0901" w:rsidRPr="00DB25B6" w:rsidRDefault="004D0901">
      <w:pPr>
        <w:spacing w:after="0"/>
        <w:ind w:left="120"/>
        <w:rPr>
          <w:lang w:val="ru-RU"/>
        </w:rPr>
      </w:pPr>
    </w:p>
    <w:p w:rsidR="004D0901" w:rsidRPr="00DB25B6" w:rsidRDefault="00DB2E5A">
      <w:pPr>
        <w:spacing w:after="0" w:line="408" w:lineRule="auto"/>
        <w:ind w:left="120"/>
        <w:jc w:val="center"/>
        <w:rPr>
          <w:lang w:val="ru-RU"/>
        </w:rPr>
      </w:pPr>
      <w:r w:rsidRPr="00DB25B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D0901" w:rsidRPr="00DB25B6" w:rsidRDefault="00DB2E5A">
      <w:pPr>
        <w:spacing w:after="0" w:line="408" w:lineRule="auto"/>
        <w:ind w:left="120"/>
        <w:jc w:val="center"/>
        <w:rPr>
          <w:lang w:val="ru-RU"/>
        </w:rPr>
      </w:pPr>
      <w:r w:rsidRPr="00DB25B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B25B6">
        <w:rPr>
          <w:rFonts w:ascii="Times New Roman" w:hAnsi="Times New Roman"/>
          <w:color w:val="000000"/>
          <w:sz w:val="28"/>
          <w:lang w:val="ru-RU"/>
        </w:rPr>
        <w:t xml:space="preserve"> 344268)</w:t>
      </w:r>
    </w:p>
    <w:p w:rsidR="004D0901" w:rsidRPr="00DB25B6" w:rsidRDefault="004D0901">
      <w:pPr>
        <w:spacing w:after="0"/>
        <w:ind w:left="120"/>
        <w:jc w:val="center"/>
        <w:rPr>
          <w:lang w:val="ru-RU"/>
        </w:rPr>
      </w:pPr>
    </w:p>
    <w:p w:rsidR="004D0901" w:rsidRPr="00DB25B6" w:rsidRDefault="00DB2E5A">
      <w:pPr>
        <w:spacing w:after="0" w:line="408" w:lineRule="auto"/>
        <w:ind w:left="120"/>
        <w:jc w:val="center"/>
        <w:rPr>
          <w:lang w:val="ru-RU"/>
        </w:rPr>
      </w:pPr>
      <w:r w:rsidRPr="00DB25B6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4D0901" w:rsidRPr="00DB25B6" w:rsidRDefault="00DB2E5A">
      <w:pPr>
        <w:spacing w:after="0" w:line="408" w:lineRule="auto"/>
        <w:ind w:left="120"/>
        <w:jc w:val="center"/>
        <w:rPr>
          <w:lang w:val="ru-RU"/>
        </w:rPr>
      </w:pPr>
      <w:r w:rsidRPr="00DB25B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4D0901" w:rsidRPr="00DB25B6" w:rsidRDefault="004D0901">
      <w:pPr>
        <w:spacing w:after="0"/>
        <w:ind w:left="120"/>
        <w:jc w:val="center"/>
        <w:rPr>
          <w:lang w:val="ru-RU"/>
        </w:rPr>
      </w:pPr>
    </w:p>
    <w:p w:rsidR="004D0901" w:rsidRPr="00DB25B6" w:rsidRDefault="004D0901">
      <w:pPr>
        <w:spacing w:after="0"/>
        <w:ind w:left="120"/>
        <w:jc w:val="center"/>
        <w:rPr>
          <w:lang w:val="ru-RU"/>
        </w:rPr>
      </w:pPr>
    </w:p>
    <w:p w:rsidR="004D0901" w:rsidRPr="00DB25B6" w:rsidRDefault="004D0901">
      <w:pPr>
        <w:spacing w:after="0"/>
        <w:ind w:left="120"/>
        <w:jc w:val="center"/>
        <w:rPr>
          <w:lang w:val="ru-RU"/>
        </w:rPr>
      </w:pPr>
    </w:p>
    <w:p w:rsidR="004D0901" w:rsidRPr="00DB25B6" w:rsidRDefault="004D0901">
      <w:pPr>
        <w:spacing w:after="0"/>
        <w:ind w:left="120"/>
        <w:jc w:val="center"/>
        <w:rPr>
          <w:lang w:val="ru-RU"/>
        </w:rPr>
      </w:pPr>
    </w:p>
    <w:p w:rsidR="004D0901" w:rsidRPr="00DB25B6" w:rsidRDefault="004D0901">
      <w:pPr>
        <w:spacing w:after="0"/>
        <w:ind w:left="120"/>
        <w:jc w:val="center"/>
        <w:rPr>
          <w:lang w:val="ru-RU"/>
        </w:rPr>
      </w:pPr>
    </w:p>
    <w:p w:rsidR="004D0901" w:rsidRPr="00DB25B6" w:rsidRDefault="004D0901">
      <w:pPr>
        <w:spacing w:after="0"/>
        <w:ind w:left="120"/>
        <w:jc w:val="center"/>
        <w:rPr>
          <w:lang w:val="ru-RU"/>
        </w:rPr>
      </w:pPr>
    </w:p>
    <w:p w:rsidR="004D0901" w:rsidRPr="00DB25B6" w:rsidRDefault="004D0901">
      <w:pPr>
        <w:spacing w:after="0"/>
        <w:ind w:left="120"/>
        <w:jc w:val="center"/>
        <w:rPr>
          <w:lang w:val="ru-RU"/>
        </w:rPr>
      </w:pPr>
    </w:p>
    <w:p w:rsidR="004D0901" w:rsidRPr="00DB25B6" w:rsidRDefault="004D0901">
      <w:pPr>
        <w:spacing w:after="0"/>
        <w:ind w:left="120"/>
        <w:jc w:val="center"/>
        <w:rPr>
          <w:lang w:val="ru-RU"/>
        </w:rPr>
      </w:pPr>
    </w:p>
    <w:p w:rsidR="004D0901" w:rsidRPr="00DB25B6" w:rsidRDefault="004D0901">
      <w:pPr>
        <w:spacing w:after="0"/>
        <w:ind w:left="120"/>
        <w:jc w:val="center"/>
        <w:rPr>
          <w:lang w:val="ru-RU"/>
        </w:rPr>
      </w:pPr>
    </w:p>
    <w:p w:rsidR="004D0901" w:rsidRPr="00DB25B6" w:rsidRDefault="00DB2E5A">
      <w:pPr>
        <w:spacing w:after="0"/>
        <w:ind w:left="120"/>
        <w:jc w:val="center"/>
        <w:rPr>
          <w:lang w:val="ru-RU"/>
        </w:rPr>
      </w:pPr>
      <w:r w:rsidRPr="00DB25B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r w:rsidRPr="00DB25B6">
        <w:rPr>
          <w:rFonts w:ascii="Times New Roman" w:hAnsi="Times New Roman"/>
          <w:b/>
          <w:color w:val="000000"/>
          <w:sz w:val="28"/>
          <w:lang w:val="ru-RU"/>
        </w:rPr>
        <w:t>х. Севостьянов, 2023</w:t>
      </w:r>
      <w:bookmarkEnd w:id="3"/>
      <w:r w:rsidRPr="00DB25B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DB25B6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  <w:r w:rsidRPr="00DB25B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B25B6">
        <w:rPr>
          <w:rFonts w:ascii="Times New Roman" w:hAnsi="Times New Roman"/>
          <w:color w:val="000000"/>
          <w:sz w:val="28"/>
          <w:lang w:val="ru-RU"/>
        </w:rPr>
        <w:t>​</w:t>
      </w:r>
    </w:p>
    <w:p w:rsidR="004D0901" w:rsidRPr="00DB25B6" w:rsidRDefault="004D0901">
      <w:pPr>
        <w:spacing w:after="0"/>
        <w:ind w:left="120"/>
        <w:rPr>
          <w:lang w:val="ru-RU"/>
        </w:rPr>
      </w:pPr>
    </w:p>
    <w:p w:rsidR="004D0901" w:rsidRPr="00DB25B6" w:rsidRDefault="00DB2E5A">
      <w:pPr>
        <w:spacing w:after="0" w:line="264" w:lineRule="auto"/>
        <w:ind w:left="120"/>
        <w:jc w:val="both"/>
        <w:rPr>
          <w:lang w:val="ru-RU"/>
        </w:rPr>
      </w:pPr>
      <w:bookmarkStart w:id="5" w:name="block-2413372"/>
      <w:bookmarkEnd w:id="0"/>
      <w:r w:rsidRPr="00DB25B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D0901" w:rsidRPr="00DB25B6" w:rsidRDefault="004D0901">
      <w:pPr>
        <w:spacing w:after="0" w:line="264" w:lineRule="auto"/>
        <w:ind w:left="120"/>
        <w:jc w:val="both"/>
        <w:rPr>
          <w:lang w:val="ru-RU"/>
        </w:rPr>
      </w:pP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DB2E5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DB2E5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D0901" w:rsidRPr="00DB2E5A" w:rsidRDefault="004D0901">
      <w:pPr>
        <w:spacing w:after="0" w:line="264" w:lineRule="auto"/>
        <w:ind w:left="120"/>
        <w:jc w:val="both"/>
        <w:rPr>
          <w:lang w:val="ru-RU"/>
        </w:rPr>
      </w:pPr>
    </w:p>
    <w:p w:rsidR="004D0901" w:rsidRPr="00DB2E5A" w:rsidRDefault="004D0901">
      <w:pPr>
        <w:rPr>
          <w:lang w:val="ru-RU"/>
        </w:rPr>
        <w:sectPr w:rsidR="004D0901" w:rsidRPr="00DB2E5A">
          <w:pgSz w:w="11906" w:h="16383"/>
          <w:pgMar w:top="1134" w:right="850" w:bottom="1134" w:left="1701" w:header="720" w:footer="720" w:gutter="0"/>
          <w:cols w:space="720"/>
        </w:sectPr>
      </w:pPr>
    </w:p>
    <w:p w:rsidR="004D0901" w:rsidRPr="00DB2E5A" w:rsidRDefault="00DB2E5A">
      <w:pPr>
        <w:spacing w:after="0" w:line="264" w:lineRule="auto"/>
        <w:ind w:left="120"/>
        <w:jc w:val="both"/>
        <w:rPr>
          <w:lang w:val="ru-RU"/>
        </w:rPr>
      </w:pPr>
      <w:bookmarkStart w:id="7" w:name="block-2413376"/>
      <w:bookmarkEnd w:id="5"/>
      <w:r w:rsidRPr="00DB2E5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D0901" w:rsidRPr="00DB2E5A" w:rsidRDefault="004D0901">
      <w:pPr>
        <w:spacing w:after="0" w:line="264" w:lineRule="auto"/>
        <w:ind w:left="120"/>
        <w:jc w:val="both"/>
        <w:rPr>
          <w:lang w:val="ru-RU"/>
        </w:rPr>
      </w:pPr>
    </w:p>
    <w:p w:rsidR="004D0901" w:rsidRPr="00DB2E5A" w:rsidRDefault="00DB2E5A">
      <w:pPr>
        <w:spacing w:after="0" w:line="264" w:lineRule="auto"/>
        <w:ind w:left="12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D0901" w:rsidRPr="00DB2E5A" w:rsidRDefault="004D0901">
      <w:pPr>
        <w:spacing w:after="0" w:line="264" w:lineRule="auto"/>
        <w:ind w:left="120"/>
        <w:jc w:val="both"/>
        <w:rPr>
          <w:lang w:val="ru-RU"/>
        </w:rPr>
      </w:pP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4D0901" w:rsidRPr="00DB2E5A" w:rsidRDefault="004D0901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4D0901" w:rsidRPr="00DB2E5A" w:rsidRDefault="004D0901">
      <w:pPr>
        <w:spacing w:after="0"/>
        <w:ind w:left="120"/>
        <w:rPr>
          <w:lang w:val="ru-RU"/>
        </w:rPr>
      </w:pPr>
    </w:p>
    <w:p w:rsidR="004D0901" w:rsidRPr="00DB2E5A" w:rsidRDefault="00DB2E5A">
      <w:pPr>
        <w:spacing w:after="0"/>
        <w:ind w:left="120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D0901" w:rsidRPr="00DB2E5A" w:rsidRDefault="004D0901">
      <w:pPr>
        <w:spacing w:after="0"/>
        <w:ind w:left="120"/>
        <w:rPr>
          <w:lang w:val="ru-RU"/>
        </w:rPr>
      </w:pP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B2E5A">
        <w:rPr>
          <w:rFonts w:ascii="Times New Roman" w:hAnsi="Times New Roman"/>
          <w:color w:val="000000"/>
          <w:sz w:val="28"/>
          <w:lang w:val="ru-RU"/>
        </w:rPr>
        <w:t>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4D0901" w:rsidRPr="00DB2E5A" w:rsidRDefault="004D0901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4D0901" w:rsidRPr="00DB2E5A" w:rsidRDefault="00DB2E5A">
      <w:pPr>
        <w:spacing w:after="0"/>
        <w:ind w:left="120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D0901" w:rsidRPr="00DB2E5A" w:rsidRDefault="004D0901">
      <w:pPr>
        <w:spacing w:after="0"/>
        <w:ind w:left="120"/>
        <w:rPr>
          <w:lang w:val="ru-RU"/>
        </w:rPr>
      </w:pP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DB2E5A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4D0901" w:rsidRPr="00DB2E5A" w:rsidRDefault="004D0901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4D0901" w:rsidRPr="00DB2E5A" w:rsidRDefault="00DB2E5A">
      <w:pPr>
        <w:spacing w:after="0"/>
        <w:ind w:left="120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D0901" w:rsidRPr="00DB2E5A" w:rsidRDefault="004D0901">
      <w:pPr>
        <w:spacing w:after="0"/>
        <w:ind w:left="120"/>
        <w:rPr>
          <w:lang w:val="ru-RU"/>
        </w:rPr>
      </w:pP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4D0901" w:rsidRPr="00195BC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195BCA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DB2E5A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4D0901" w:rsidRPr="00DB2E5A" w:rsidRDefault="004D0901">
      <w:pPr>
        <w:rPr>
          <w:lang w:val="ru-RU"/>
        </w:rPr>
        <w:sectPr w:rsidR="004D0901" w:rsidRPr="00DB2E5A">
          <w:pgSz w:w="11906" w:h="16383"/>
          <w:pgMar w:top="1134" w:right="850" w:bottom="1134" w:left="1701" w:header="720" w:footer="720" w:gutter="0"/>
          <w:cols w:space="720"/>
        </w:sectPr>
      </w:pPr>
    </w:p>
    <w:p w:rsidR="004D0901" w:rsidRPr="00DB2E5A" w:rsidRDefault="00DB2E5A">
      <w:pPr>
        <w:spacing w:after="0" w:line="264" w:lineRule="auto"/>
        <w:ind w:left="120"/>
        <w:jc w:val="both"/>
        <w:rPr>
          <w:lang w:val="ru-RU"/>
        </w:rPr>
      </w:pPr>
      <w:bookmarkStart w:id="11" w:name="block-2413373"/>
      <w:bookmarkEnd w:id="7"/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B2E5A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4D0901" w:rsidRPr="00DB2E5A" w:rsidRDefault="004D0901">
      <w:pPr>
        <w:spacing w:after="0" w:line="264" w:lineRule="auto"/>
        <w:ind w:left="120"/>
        <w:jc w:val="both"/>
        <w:rPr>
          <w:lang w:val="ru-RU"/>
        </w:rPr>
      </w:pPr>
    </w:p>
    <w:p w:rsidR="004D0901" w:rsidRPr="00DB2E5A" w:rsidRDefault="00DB2E5A">
      <w:pPr>
        <w:spacing w:after="0" w:line="264" w:lineRule="auto"/>
        <w:ind w:left="12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DB2E5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4D0901" w:rsidRPr="00DB2E5A" w:rsidRDefault="00DB2E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4D0901" w:rsidRPr="00DB2E5A" w:rsidRDefault="00DB2E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4D0901" w:rsidRDefault="00DB2E5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4D0901" w:rsidRPr="00DB2E5A" w:rsidRDefault="00DB2E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4D0901" w:rsidRPr="00DB2E5A" w:rsidRDefault="00DB2E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4D0901" w:rsidRPr="00DB2E5A" w:rsidRDefault="00DB2E5A">
      <w:pPr>
        <w:spacing w:after="0"/>
        <w:ind w:left="120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D0901" w:rsidRPr="00DB2E5A" w:rsidRDefault="004D0901">
      <w:pPr>
        <w:spacing w:after="0"/>
        <w:ind w:left="120"/>
        <w:rPr>
          <w:lang w:val="ru-RU"/>
        </w:rPr>
      </w:pP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4D0901" w:rsidRDefault="00DB2E5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4D0901" w:rsidRPr="00DB2E5A" w:rsidRDefault="00DB2E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4D0901" w:rsidRPr="00DB2E5A" w:rsidRDefault="00DB2E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4D0901" w:rsidRPr="00DB2E5A" w:rsidRDefault="00DB2E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4D0901" w:rsidRPr="00DB2E5A" w:rsidRDefault="00DB2E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4D0901" w:rsidRPr="00DB2E5A" w:rsidRDefault="00DB2E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4D0901" w:rsidRDefault="00DB2E5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4D0901" w:rsidRPr="00DB2E5A" w:rsidRDefault="00DB2E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4D0901" w:rsidRPr="00DB2E5A" w:rsidRDefault="00DB2E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4D0901" w:rsidRPr="00DB2E5A" w:rsidRDefault="00DB2E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4D0901" w:rsidRPr="00DB2E5A" w:rsidRDefault="00DB2E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D0901" w:rsidRPr="00DB2E5A" w:rsidRDefault="00DB2E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4D0901" w:rsidRPr="00DB2E5A" w:rsidRDefault="00DB2E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4D0901" w:rsidRPr="00DB2E5A" w:rsidRDefault="00DB2E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4D0901" w:rsidRPr="00DB2E5A" w:rsidRDefault="00DB2E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4D0901" w:rsidRPr="00DB2E5A" w:rsidRDefault="00DB2E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4D0901" w:rsidRPr="00DB2E5A" w:rsidRDefault="00DB2E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4D0901" w:rsidRPr="00DB2E5A" w:rsidRDefault="00DB2E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4D0901" w:rsidRPr="00DB2E5A" w:rsidRDefault="00DB2E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4D0901" w:rsidRPr="00DB2E5A" w:rsidRDefault="00DB2E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4D0901" w:rsidRDefault="00DB2E5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4D0901" w:rsidRPr="00DB2E5A" w:rsidRDefault="00DB2E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4D0901" w:rsidRPr="00DB2E5A" w:rsidRDefault="00DB2E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4D0901" w:rsidRPr="00DB2E5A" w:rsidRDefault="00DB2E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4D0901" w:rsidRPr="00DB2E5A" w:rsidRDefault="00DB2E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4D0901" w:rsidRPr="00DB2E5A" w:rsidRDefault="00DB2E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4D0901" w:rsidRPr="00DB2E5A" w:rsidRDefault="00DB2E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4D0901" w:rsidRPr="00DB2E5A" w:rsidRDefault="00DB2E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D0901" w:rsidRPr="00DB2E5A" w:rsidRDefault="00DB2E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4D0901" w:rsidRPr="00DB2E5A" w:rsidRDefault="00DB2E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4D0901" w:rsidRPr="00DB2E5A" w:rsidRDefault="00DB2E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4D0901" w:rsidRPr="00DB2E5A" w:rsidRDefault="00DB2E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4D0901" w:rsidRPr="00DB2E5A" w:rsidRDefault="00DB2E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4D0901" w:rsidRPr="00DB2E5A" w:rsidRDefault="00DB2E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4D0901" w:rsidRPr="00DB2E5A" w:rsidRDefault="00DB2E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4D0901" w:rsidRPr="00DB2E5A" w:rsidRDefault="00DB2E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4D0901" w:rsidRPr="00DB2E5A" w:rsidRDefault="00DB2E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4D0901" w:rsidRPr="00DB2E5A" w:rsidRDefault="00DB2E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4D0901" w:rsidRPr="00DB2E5A" w:rsidRDefault="004D0901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4D0901" w:rsidRPr="00DB2E5A" w:rsidRDefault="004D0901">
      <w:pPr>
        <w:spacing w:after="0"/>
        <w:ind w:left="120"/>
        <w:rPr>
          <w:lang w:val="ru-RU"/>
        </w:rPr>
      </w:pPr>
    </w:p>
    <w:p w:rsidR="004D0901" w:rsidRPr="00DB2E5A" w:rsidRDefault="00DB2E5A">
      <w:pPr>
        <w:spacing w:after="0"/>
        <w:ind w:left="120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D0901" w:rsidRPr="00DB2E5A" w:rsidRDefault="004D0901">
      <w:pPr>
        <w:spacing w:after="0"/>
        <w:ind w:left="120"/>
        <w:rPr>
          <w:lang w:val="ru-RU"/>
        </w:rPr>
      </w:pP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DB2E5A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B2E5A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B2E5A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DB2E5A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B2E5A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B2E5A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B2E5A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DB2E5A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4D0901" w:rsidRPr="00DB2E5A" w:rsidRDefault="00DB2E5A">
      <w:pPr>
        <w:spacing w:after="0" w:line="264" w:lineRule="auto"/>
        <w:ind w:firstLine="600"/>
        <w:jc w:val="both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4D0901" w:rsidRPr="00DB2E5A" w:rsidRDefault="004D0901">
      <w:pPr>
        <w:rPr>
          <w:lang w:val="ru-RU"/>
        </w:rPr>
        <w:sectPr w:rsidR="004D0901" w:rsidRPr="00DB2E5A">
          <w:pgSz w:w="11906" w:h="16383"/>
          <w:pgMar w:top="1134" w:right="850" w:bottom="1134" w:left="1701" w:header="720" w:footer="720" w:gutter="0"/>
          <w:cols w:space="720"/>
        </w:sectPr>
      </w:pPr>
    </w:p>
    <w:p w:rsidR="004D0901" w:rsidRDefault="00DB2E5A">
      <w:pPr>
        <w:spacing w:after="0"/>
        <w:ind w:left="120"/>
      </w:pPr>
      <w:bookmarkStart w:id="16" w:name="block-2413374"/>
      <w:bookmarkEnd w:id="11"/>
      <w:r w:rsidRPr="00DB2E5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D0901" w:rsidRDefault="00DB2E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4D090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0901" w:rsidRDefault="004D0901">
            <w:pPr>
              <w:spacing w:after="0"/>
              <w:ind w:left="135"/>
            </w:pPr>
          </w:p>
        </w:tc>
      </w:tr>
      <w:tr w:rsidR="004D09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901" w:rsidRDefault="004D09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901" w:rsidRDefault="004D090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901" w:rsidRDefault="004D0901"/>
        </w:tc>
      </w:tr>
      <w:tr w:rsidR="004D0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</w:pPr>
          </w:p>
        </w:tc>
      </w:tr>
      <w:tr w:rsidR="004D0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</w:pPr>
          </w:p>
        </w:tc>
      </w:tr>
      <w:tr w:rsidR="004D0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</w:pPr>
          </w:p>
        </w:tc>
      </w:tr>
      <w:tr w:rsidR="004D0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D0901" w:rsidRPr="00DB2E5A" w:rsidRDefault="00DB2E5A">
            <w:pPr>
              <w:spacing w:after="0"/>
              <w:ind w:left="135"/>
              <w:rPr>
                <w:lang w:val="ru-RU"/>
              </w:rPr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</w:pPr>
          </w:p>
        </w:tc>
      </w:tr>
      <w:tr w:rsidR="004D09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0901" w:rsidRPr="00DB2E5A" w:rsidRDefault="00DB2E5A">
            <w:pPr>
              <w:spacing w:after="0"/>
              <w:ind w:left="135"/>
              <w:rPr>
                <w:lang w:val="ru-RU"/>
              </w:rPr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Default="004D0901"/>
        </w:tc>
      </w:tr>
    </w:tbl>
    <w:p w:rsidR="004D0901" w:rsidRDefault="004D0901">
      <w:pPr>
        <w:sectPr w:rsidR="004D09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0901" w:rsidRDefault="00DB2E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4D090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0901" w:rsidRDefault="004D0901">
            <w:pPr>
              <w:spacing w:after="0"/>
              <w:ind w:left="135"/>
            </w:pPr>
          </w:p>
        </w:tc>
      </w:tr>
      <w:tr w:rsidR="004D09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901" w:rsidRDefault="004D09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901" w:rsidRDefault="004D090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901" w:rsidRDefault="004D0901"/>
        </w:tc>
      </w:tr>
      <w:tr w:rsidR="004D0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</w:pPr>
          </w:p>
        </w:tc>
      </w:tr>
      <w:tr w:rsidR="004D0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D0901" w:rsidRPr="00DB2E5A" w:rsidRDefault="00DB2E5A">
            <w:pPr>
              <w:spacing w:after="0"/>
              <w:ind w:left="135"/>
              <w:rPr>
                <w:lang w:val="ru-RU"/>
              </w:rPr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</w:pPr>
          </w:p>
        </w:tc>
      </w:tr>
      <w:tr w:rsidR="004D0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</w:pPr>
          </w:p>
        </w:tc>
      </w:tr>
      <w:tr w:rsidR="004D0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</w:pPr>
          </w:p>
        </w:tc>
      </w:tr>
      <w:tr w:rsidR="004D0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</w:pPr>
          </w:p>
        </w:tc>
      </w:tr>
      <w:tr w:rsidR="004D09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0901" w:rsidRPr="00DB2E5A" w:rsidRDefault="00DB2E5A">
            <w:pPr>
              <w:spacing w:after="0"/>
              <w:ind w:left="135"/>
              <w:rPr>
                <w:lang w:val="ru-RU"/>
              </w:rPr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Default="004D0901"/>
        </w:tc>
      </w:tr>
    </w:tbl>
    <w:p w:rsidR="004D0901" w:rsidRDefault="004D0901">
      <w:pPr>
        <w:sectPr w:rsidR="004D09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0901" w:rsidRDefault="00DB2E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4D090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0901" w:rsidRDefault="004D0901">
            <w:pPr>
              <w:spacing w:after="0"/>
              <w:ind w:left="135"/>
            </w:pPr>
          </w:p>
        </w:tc>
      </w:tr>
      <w:tr w:rsidR="004D09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901" w:rsidRDefault="004D09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901" w:rsidRDefault="004D090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901" w:rsidRDefault="004D0901"/>
        </w:tc>
      </w:tr>
      <w:tr w:rsidR="004D0901" w:rsidRPr="00D608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Pr="00DB2E5A" w:rsidRDefault="00DB2E5A">
            <w:pPr>
              <w:spacing w:after="0"/>
              <w:ind w:left="135"/>
              <w:rPr>
                <w:lang w:val="ru-RU"/>
              </w:rPr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D0901" w:rsidRPr="00D608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Pr="00DB2E5A" w:rsidRDefault="00DB2E5A">
            <w:pPr>
              <w:spacing w:after="0"/>
              <w:ind w:left="135"/>
              <w:rPr>
                <w:lang w:val="ru-RU"/>
              </w:rPr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D0901" w:rsidRPr="00D608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D0901" w:rsidRPr="00DB2E5A" w:rsidRDefault="00DB2E5A">
            <w:pPr>
              <w:spacing w:after="0"/>
              <w:ind w:left="135"/>
              <w:rPr>
                <w:lang w:val="ru-RU"/>
              </w:rPr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Pr="00DB2E5A" w:rsidRDefault="00DB2E5A">
            <w:pPr>
              <w:spacing w:after="0"/>
              <w:ind w:left="135"/>
              <w:rPr>
                <w:lang w:val="ru-RU"/>
              </w:rPr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D0901" w:rsidRPr="00D608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Pr="00DB2E5A" w:rsidRDefault="00DB2E5A">
            <w:pPr>
              <w:spacing w:after="0"/>
              <w:ind w:left="135"/>
              <w:rPr>
                <w:lang w:val="ru-RU"/>
              </w:rPr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D0901" w:rsidRPr="00D608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Pr="00DB2E5A" w:rsidRDefault="00DB2E5A">
            <w:pPr>
              <w:spacing w:after="0"/>
              <w:ind w:left="135"/>
              <w:rPr>
                <w:lang w:val="ru-RU"/>
              </w:rPr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D09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0901" w:rsidRPr="00DB2E5A" w:rsidRDefault="00DB2E5A">
            <w:pPr>
              <w:spacing w:after="0"/>
              <w:ind w:left="135"/>
              <w:rPr>
                <w:lang w:val="ru-RU"/>
              </w:rPr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Default="004D0901"/>
        </w:tc>
      </w:tr>
    </w:tbl>
    <w:p w:rsidR="004D0901" w:rsidRDefault="004D0901">
      <w:pPr>
        <w:sectPr w:rsidR="004D09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0901" w:rsidRDefault="00DB2E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4D090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0901" w:rsidRDefault="004D0901">
            <w:pPr>
              <w:spacing w:after="0"/>
              <w:ind w:left="135"/>
            </w:pPr>
          </w:p>
        </w:tc>
      </w:tr>
      <w:tr w:rsidR="004D09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901" w:rsidRDefault="004D09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901" w:rsidRDefault="004D090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0901" w:rsidRDefault="004D09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901" w:rsidRDefault="004D0901"/>
        </w:tc>
      </w:tr>
      <w:tr w:rsidR="004D0901" w:rsidRPr="00D608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Pr="00DB2E5A" w:rsidRDefault="00DB2E5A">
            <w:pPr>
              <w:spacing w:after="0"/>
              <w:ind w:left="135"/>
              <w:rPr>
                <w:lang w:val="ru-RU"/>
              </w:rPr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D0901" w:rsidRPr="00D608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Pr="00DB2E5A" w:rsidRDefault="00DB2E5A">
            <w:pPr>
              <w:spacing w:after="0"/>
              <w:ind w:left="135"/>
              <w:rPr>
                <w:lang w:val="ru-RU"/>
              </w:rPr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D0901" w:rsidRPr="00D608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Pr="00DB2E5A" w:rsidRDefault="00DB2E5A">
            <w:pPr>
              <w:spacing w:after="0"/>
              <w:ind w:left="135"/>
              <w:rPr>
                <w:lang w:val="ru-RU"/>
              </w:rPr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D0901" w:rsidRPr="00D608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Pr="00DB2E5A" w:rsidRDefault="00DB2E5A">
            <w:pPr>
              <w:spacing w:after="0"/>
              <w:ind w:left="135"/>
              <w:rPr>
                <w:lang w:val="ru-RU"/>
              </w:rPr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D0901" w:rsidRPr="00D608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Pr="00F27FB4" w:rsidRDefault="00F27F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4D09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Pr="00DB2E5A" w:rsidRDefault="00DB2E5A">
            <w:pPr>
              <w:spacing w:after="0"/>
              <w:ind w:left="135"/>
              <w:rPr>
                <w:lang w:val="ru-RU"/>
              </w:rPr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D09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0901" w:rsidRPr="00DB2E5A" w:rsidRDefault="00DB2E5A">
            <w:pPr>
              <w:spacing w:after="0"/>
              <w:ind w:left="135"/>
              <w:rPr>
                <w:lang w:val="ru-RU"/>
              </w:rPr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 w:rsidRPr="00DB2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D0901" w:rsidRDefault="00F27F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DB2E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D0901" w:rsidRDefault="00DB2E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D0901" w:rsidRDefault="004D0901"/>
        </w:tc>
      </w:tr>
    </w:tbl>
    <w:p w:rsidR="004D0901" w:rsidRDefault="004D0901">
      <w:pPr>
        <w:sectPr w:rsidR="004D09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0901" w:rsidRDefault="004D0901"/>
    <w:p w:rsidR="004D0901" w:rsidRPr="0033296E" w:rsidRDefault="00DB2E5A" w:rsidP="002B2CB0">
      <w:pPr>
        <w:tabs>
          <w:tab w:val="left" w:pos="4740"/>
        </w:tabs>
        <w:rPr>
          <w:lang w:val="ru-RU"/>
        </w:rPr>
      </w:pPr>
      <w:bookmarkStart w:id="17" w:name="block-2413378"/>
      <w:bookmarkEnd w:id="16"/>
      <w:r w:rsidRPr="0033296E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4D0901" w:rsidRPr="00A01A34" w:rsidRDefault="00DB2E5A">
      <w:pPr>
        <w:spacing w:after="0" w:line="480" w:lineRule="auto"/>
        <w:ind w:left="120"/>
        <w:rPr>
          <w:lang w:val="ru-RU"/>
        </w:rPr>
      </w:pPr>
      <w:r w:rsidRPr="00A01A3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D0901" w:rsidRPr="00195BCA" w:rsidRDefault="00DB2E5A" w:rsidP="0033296E">
      <w:pPr>
        <w:spacing w:after="0"/>
        <w:ind w:left="120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​‌• Изобразительное искусство, 1 класс/ Неменская Л.А.; под редакцией Неменского Б.М., Акционерное общество «Издательство «Просвещение»</w:t>
      </w:r>
      <w:r w:rsidRPr="00DB2E5A">
        <w:rPr>
          <w:sz w:val="28"/>
          <w:lang w:val="ru-RU"/>
        </w:rPr>
        <w:br/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2 класс/ Коротеева Е.И.; под редакцией Неменского Б.М., Акционерное общество «Издательство «Просвещение»</w:t>
      </w:r>
      <w:r w:rsidRPr="00DB2E5A">
        <w:rPr>
          <w:sz w:val="28"/>
          <w:lang w:val="ru-RU"/>
        </w:rPr>
        <w:br/>
      </w:r>
      <w:r w:rsidRPr="00DB2E5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3 класс/ Горяева Н.А., Неменская Л.А., Питерских А.С. и другие; под редакцией Неменского Б.М., Акционерное общество «Издательство «Просвещение»</w:t>
      </w:r>
      <w:r w:rsidRPr="00DB2E5A">
        <w:rPr>
          <w:sz w:val="28"/>
          <w:lang w:val="ru-RU"/>
        </w:rPr>
        <w:br/>
      </w:r>
      <w:bookmarkStart w:id="18" w:name="db50a40d-f8ae-4e5d-8e70-919f427dc0ce"/>
      <w:r w:rsidRPr="00DB2E5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4-й класс: учебник, 4 класс/ Неменская Л. А.; под ред. </w:t>
      </w:r>
      <w:r w:rsidRPr="00195BCA">
        <w:rPr>
          <w:rFonts w:ascii="Times New Roman" w:hAnsi="Times New Roman"/>
          <w:color w:val="000000"/>
          <w:sz w:val="28"/>
          <w:lang w:val="ru-RU"/>
        </w:rPr>
        <w:t>Неменского Б. М., Акционерное общество «Издательство «Просвещение»</w:t>
      </w:r>
      <w:bookmarkEnd w:id="18"/>
      <w:r w:rsidRPr="00195BC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D0901" w:rsidRPr="00DB2E5A" w:rsidRDefault="00DB2E5A">
      <w:pPr>
        <w:spacing w:after="0" w:line="480" w:lineRule="auto"/>
        <w:ind w:left="120"/>
        <w:rPr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​‌‌</w:t>
      </w:r>
      <w:r w:rsidRPr="00DB2E5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D0901" w:rsidRPr="00DB25B6" w:rsidRDefault="00DB2E5A" w:rsidP="0033296E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DB2E5A">
        <w:rPr>
          <w:rFonts w:ascii="Times New Roman" w:hAnsi="Times New Roman"/>
          <w:color w:val="000000"/>
          <w:sz w:val="28"/>
          <w:lang w:val="ru-RU"/>
        </w:rPr>
        <w:t>​‌‌​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1. Изобразительное искусство. Рабочие программы. Предметная линия учебников под редакцией Б.М. Неменского. 1-4 классы : </w:t>
      </w:r>
      <w:hyperlink r:id="rId16" w:history="1"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https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://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prosv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.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ru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/_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data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/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assistance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/25/0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efe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3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a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7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b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-51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c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1-11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df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-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b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021-0019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b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9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f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502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d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2_1.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pdf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?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ysclid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=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lkeggyo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1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v</w:t>
        </w:r>
        <w:r w:rsidR="0033296E" w:rsidRPr="00FB32C3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4944182029</w:t>
        </w:r>
      </w:hyperlink>
      <w:r w:rsidR="0033296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пособие для учителей общеобразоват. учреждений – М. : Просвещение, 2023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lang w:val="ru-RU"/>
        </w:rPr>
        <w:br/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2.Изобразительное искусство. Методическое пособие. 1-4 классы. 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https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://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catalog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prosv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ru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/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attachment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/1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af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29532-4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54-11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db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-9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da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7-00304874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af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64.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pdf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lang w:val="ru-RU"/>
        </w:rPr>
        <w:br/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3. Рабочая программа начального общего образования предмета "Изобразительное искусство" 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https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://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edsoo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ru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/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Predmet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_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Izobrazitelnoe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</w:t>
      </w:r>
      <w:r w:rsidR="00DB25B6" w:rsidRPr="00DB25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htm</w:t>
      </w:r>
    </w:p>
    <w:p w:rsidR="004D0901" w:rsidRPr="00DB2E5A" w:rsidRDefault="004D0901" w:rsidP="0033296E">
      <w:pPr>
        <w:spacing w:after="0" w:line="360" w:lineRule="auto"/>
        <w:ind w:left="120"/>
        <w:rPr>
          <w:lang w:val="ru-RU"/>
        </w:rPr>
      </w:pPr>
    </w:p>
    <w:p w:rsidR="004D0901" w:rsidRPr="00DB2E5A" w:rsidRDefault="00DB2E5A">
      <w:pPr>
        <w:spacing w:after="0" w:line="480" w:lineRule="auto"/>
        <w:ind w:left="120"/>
        <w:rPr>
          <w:lang w:val="ru-RU"/>
        </w:rPr>
      </w:pPr>
      <w:r w:rsidRPr="00DB2E5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D0901" w:rsidRPr="000E1D82" w:rsidRDefault="00DB2E5A">
      <w:pPr>
        <w:spacing w:after="0" w:line="480" w:lineRule="auto"/>
        <w:ind w:left="120"/>
        <w:rPr>
          <w:lang w:val="ru-RU"/>
        </w:rPr>
      </w:pPr>
      <w:r w:rsidRPr="000E1D82">
        <w:rPr>
          <w:rFonts w:ascii="Times New Roman" w:hAnsi="Times New Roman"/>
          <w:color w:val="000000"/>
          <w:sz w:val="28"/>
          <w:lang w:val="ru-RU"/>
        </w:rPr>
        <w:t>​</w:t>
      </w:r>
      <w:r w:rsidRPr="000E1D82">
        <w:rPr>
          <w:rFonts w:ascii="Times New Roman" w:hAnsi="Times New Roman"/>
          <w:color w:val="333333"/>
          <w:sz w:val="28"/>
          <w:lang w:val="ru-RU"/>
        </w:rPr>
        <w:t>​‌‌</w:t>
      </w:r>
      <w:r w:rsidRPr="000E1D82">
        <w:rPr>
          <w:rFonts w:ascii="Times New Roman" w:hAnsi="Times New Roman"/>
          <w:color w:val="000000"/>
          <w:sz w:val="28"/>
          <w:lang w:val="ru-RU"/>
        </w:rPr>
        <w:t>​</w:t>
      </w:r>
    </w:p>
    <w:p w:rsidR="00DB2E5A" w:rsidRPr="000E1D82" w:rsidRDefault="000E1D82">
      <w:pPr>
        <w:rPr>
          <w:lang w:val="ru-RU"/>
        </w:rPr>
      </w:pPr>
      <w:r w:rsidRPr="00DB2E5A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17">
        <w:r>
          <w:rPr>
            <w:rFonts w:ascii="Times New Roman" w:hAnsi="Times New Roman"/>
            <w:color w:val="0000FF"/>
            <w:u w:val="single"/>
          </w:rPr>
          <w:t>https</w:t>
        </w:r>
        <w:r w:rsidRPr="00DB2E5A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DB2E5A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edsoo</w:t>
        </w:r>
        <w:r w:rsidRPr="00DB2E5A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ru</w:t>
        </w:r>
        <w:r w:rsidRPr="00DB2E5A">
          <w:rPr>
            <w:rFonts w:ascii="Times New Roman" w:hAnsi="Times New Roman"/>
            <w:color w:val="0000FF"/>
            <w:u w:val="single"/>
            <w:lang w:val="ru-RU"/>
          </w:rPr>
          <w:t>/8</w:t>
        </w:r>
        <w:r>
          <w:rPr>
            <w:rFonts w:ascii="Times New Roman" w:hAnsi="Times New Roman"/>
            <w:color w:val="0000FF"/>
            <w:u w:val="single"/>
          </w:rPr>
          <w:t>a</w:t>
        </w:r>
        <w:r w:rsidRPr="00DB2E5A">
          <w:rPr>
            <w:rFonts w:ascii="Times New Roman" w:hAnsi="Times New Roman"/>
            <w:color w:val="0000FF"/>
            <w:u w:val="single"/>
            <w:lang w:val="ru-RU"/>
          </w:rPr>
          <w:t>14</w:t>
        </w:r>
        <w:r>
          <w:rPr>
            <w:rFonts w:ascii="Times New Roman" w:hAnsi="Times New Roman"/>
            <w:color w:val="0000FF"/>
            <w:u w:val="single"/>
          </w:rPr>
          <w:t>fe</w:t>
        </w:r>
        <w:r w:rsidRPr="00DB2E5A">
          <w:rPr>
            <w:rFonts w:ascii="Times New Roman" w:hAnsi="Times New Roman"/>
            <w:color w:val="0000FF"/>
            <w:u w:val="single"/>
            <w:lang w:val="ru-RU"/>
          </w:rPr>
          <w:t>78</w:t>
        </w:r>
      </w:hyperlink>
      <w:bookmarkEnd w:id="17"/>
    </w:p>
    <w:sectPr w:rsidR="00DB2E5A" w:rsidRPr="000E1D82" w:rsidSect="00FB2A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35561"/>
    <w:multiLevelType w:val="multilevel"/>
    <w:tmpl w:val="59F6BC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7B5AE3"/>
    <w:multiLevelType w:val="multilevel"/>
    <w:tmpl w:val="EE68C2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3A7334"/>
    <w:multiLevelType w:val="multilevel"/>
    <w:tmpl w:val="C8C011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EA43D4C"/>
    <w:multiLevelType w:val="multilevel"/>
    <w:tmpl w:val="77F20F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CC0529"/>
    <w:multiLevelType w:val="multilevel"/>
    <w:tmpl w:val="41B64A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B2603C"/>
    <w:multiLevelType w:val="multilevel"/>
    <w:tmpl w:val="4D646A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D0901"/>
    <w:rsid w:val="000E1D82"/>
    <w:rsid w:val="00195BCA"/>
    <w:rsid w:val="002B2CB0"/>
    <w:rsid w:val="0033296E"/>
    <w:rsid w:val="004D0901"/>
    <w:rsid w:val="00A01A34"/>
    <w:rsid w:val="00A16C43"/>
    <w:rsid w:val="00B215BF"/>
    <w:rsid w:val="00BD2F38"/>
    <w:rsid w:val="00D60866"/>
    <w:rsid w:val="00DB25B6"/>
    <w:rsid w:val="00DB2E5A"/>
    <w:rsid w:val="00F27FB4"/>
    <w:rsid w:val="00FB2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B2AE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B2A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33296E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A16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16C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fe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prosv.ru/_data/assistance/25/0efe3a7b-51c1-11df-b021-0019b9f502d2_1.pdf?ysclid=lkeggyo1v494418202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9951</Words>
  <Characters>56723</Characters>
  <Application>Microsoft Office Word</Application>
  <DocSecurity>0</DocSecurity>
  <Lines>472</Lines>
  <Paragraphs>133</Paragraphs>
  <ScaleCrop>false</ScaleCrop>
  <Company/>
  <LinksUpToDate>false</LinksUpToDate>
  <CharactersWithSpaces>66541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Ивановна</cp:lastModifiedBy>
  <cp:revision>13</cp:revision>
  <dcterms:created xsi:type="dcterms:W3CDTF">2023-08-23T13:49:00Z</dcterms:created>
  <dcterms:modified xsi:type="dcterms:W3CDTF">2023-09-26T09:06:00Z</dcterms:modified>
</cp:coreProperties>
</file>